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5F7" w:rsidRPr="006E5B42" w:rsidRDefault="001475F7" w:rsidP="006E5B42">
      <w:pPr>
        <w:pStyle w:val="a3"/>
        <w:ind w:firstLine="709"/>
        <w:jc w:val="center"/>
        <w:rPr>
          <w:rFonts w:ascii="Times New Roman" w:hAnsi="Times New Roman"/>
          <w:b/>
          <w:sz w:val="28"/>
          <w:szCs w:val="24"/>
        </w:rPr>
      </w:pPr>
      <w:r w:rsidRPr="006E5B42">
        <w:rPr>
          <w:rFonts w:ascii="Times New Roman" w:hAnsi="Times New Roman"/>
          <w:b/>
          <w:sz w:val="28"/>
          <w:szCs w:val="24"/>
        </w:rPr>
        <w:t xml:space="preserve">ГЛАВА </w:t>
      </w:r>
      <w:r w:rsidR="008269EB" w:rsidRPr="002335D5">
        <w:rPr>
          <w:rFonts w:ascii="Times New Roman" w:hAnsi="Times New Roman"/>
          <w:b/>
          <w:sz w:val="28"/>
          <w:szCs w:val="24"/>
        </w:rPr>
        <w:t>7</w:t>
      </w:r>
      <w:r w:rsidRPr="006E5B42">
        <w:rPr>
          <w:rFonts w:ascii="Times New Roman" w:hAnsi="Times New Roman"/>
          <w:b/>
          <w:sz w:val="28"/>
          <w:szCs w:val="24"/>
        </w:rPr>
        <w:t>.</w:t>
      </w:r>
    </w:p>
    <w:p w:rsidR="001475F7" w:rsidRPr="006E5B42" w:rsidRDefault="001475F7" w:rsidP="006E5B42">
      <w:pPr>
        <w:pStyle w:val="a3"/>
        <w:ind w:firstLine="709"/>
        <w:jc w:val="center"/>
        <w:rPr>
          <w:rFonts w:ascii="Times New Roman" w:hAnsi="Times New Roman"/>
          <w:b/>
          <w:sz w:val="28"/>
          <w:szCs w:val="24"/>
        </w:rPr>
      </w:pPr>
      <w:r w:rsidRPr="006E5B42">
        <w:rPr>
          <w:rFonts w:ascii="Times New Roman" w:hAnsi="Times New Roman"/>
          <w:b/>
          <w:sz w:val="28"/>
          <w:szCs w:val="24"/>
        </w:rPr>
        <w:t>"Друзья".</w:t>
      </w:r>
    </w:p>
    <w:p w:rsidR="001475F7" w:rsidRPr="00C53338" w:rsidRDefault="001475F7" w:rsidP="001475F7">
      <w:pPr>
        <w:pStyle w:val="a3"/>
        <w:ind w:firstLine="709"/>
        <w:rPr>
          <w:rFonts w:ascii="Times New Roman" w:hAnsi="Times New Roman"/>
          <w:sz w:val="24"/>
          <w:szCs w:val="24"/>
        </w:rPr>
      </w:pP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По  моему  мнению, друзья – это  дар  Божий. И  только  немногие  люди  по  жизни  имеют  настоящих  друзей. Мне  кажется, что  друзья  это  те  люди, без  которых  жизнь  каждого  человека  не  может  стать  в  полной  мере  счастливой. Когда  человеку  в  жизни  приходится  плохо, когда  он  сталкивается  со  множеством  проблем, бед, то  другом  для  него  может  стать  тот, кто  всегда  готов  придти  на  помощь, поддержать  в  трудную  минуту. Возможно, что  для  тех  людей, у  которых  нет  проблем  со  здоровьем, у  которых  материальное  положение  выше  среднего, друзья  не  нужны  вообще. Такие  люди  могут  чувствовать  себя  вполне  комфортно  и  не  чувствовать  необходимости</w:t>
      </w:r>
      <w:r w:rsidR="006E5B42" w:rsidRPr="006E5B42">
        <w:rPr>
          <w:rFonts w:ascii="Times New Roman" w:hAnsi="Times New Roman"/>
          <w:sz w:val="24"/>
          <w:szCs w:val="24"/>
        </w:rPr>
        <w:t xml:space="preserve"> </w:t>
      </w:r>
      <w:r w:rsidRPr="00C53338">
        <w:rPr>
          <w:rFonts w:ascii="Times New Roman" w:hAnsi="Times New Roman"/>
          <w:sz w:val="24"/>
          <w:szCs w:val="24"/>
        </w:rPr>
        <w:t>в  человеке, который  всегда  может  их  утешить  и  понять. Ведь  люди, у которых  в  жизни  всё  складывается  хорошо, более  замкнуты  в  себе. Я не  хочу  сказать, что  это  закономерность. Просто, у  кого  нет  практически  никаких  проблем, не  имеют  особой  нужды  в  том, чтобы  кто-то  им  в  чём-то  помогал. И  естественно, что  человек, не  нуждающийся  в  чьей-либо  помощи, рассчитывает  только  на  себя  и  поэтому  становится  замкнутым  в  себе. Какие  бы  то  ни  было  проблемы  он  решает  только  сам  и  советуется  только  с  самим  собой. В  таком  положении  человек  может  доверять  только  самому  себе. А  для  того, чтобы  иметь  настоящих  друзей  человеку  необходимо  быть  максимально  искренним  и  открытым  для  них.  Наверное, именно</w:t>
      </w:r>
      <w:r w:rsidR="006E5B42" w:rsidRPr="006E5B42">
        <w:rPr>
          <w:rFonts w:ascii="Times New Roman" w:hAnsi="Times New Roman"/>
          <w:sz w:val="24"/>
          <w:szCs w:val="24"/>
        </w:rPr>
        <w:t xml:space="preserve"> </w:t>
      </w:r>
      <w:r w:rsidRPr="00C53338">
        <w:rPr>
          <w:rFonts w:ascii="Times New Roman" w:hAnsi="Times New Roman"/>
          <w:sz w:val="24"/>
          <w:szCs w:val="24"/>
        </w:rPr>
        <w:t xml:space="preserve">по  этой  причине  друзей, настоящих  друзей, становится  всё  меньше  и  меньше. Многие  люди  считают, что  в  наше  время  быть  искренним  и  открытым  человеком  просто  невыгодно. Мол, что-то  расскажешь  о  себе, а  потом  всё  сказанное  может  быть  использовано  против  тебя  же. Правда, не  так  уж  и  редко, всё  происходит  именно  так. Народная  мудрость  гласит: доверяй, но  проверяй. Возможно, что  если  ты  не  будешь  никому  открываться, если  у  тебя  вообще  не  будет  друзей, то  и  неприятностей  и  головной  боли  у  тебя  будет  намного  меньше. Но  всё  же  хочется  разобраться  в  вопросе: нужны  ли  друзья  или  нет?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Ранее  мы  уже  говорили  о  том, что  человек  является  единственным  разумным  существом, которое  обладает  удивительным  даром – речью. То  есть, человек  способен  не  только  говорить, но  и  выражать  через  речь  свои  мысли, чувства, эмоции. Речь – это  то, с  помощью  чего  один  человек  может  вступать  в  общение  с  другим  человеком. Благодаря  речи  человек  оказался  способным  создать  цивилизованное  общество  со  своим  укладом, законами, порядками.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Давайте  рассмотрим  тот  момент  в  жизни  каждого  человека, когда  человек  впервые  вступает  во  взаимный  контакт  с  другим  себе  подобным  человеком. В  самый  первый  свой  контакт  новорожденный  ребёнок  вступает  со  своей  матерью. Таким  образом, для  нового  человека  начинается  общение  с  людьми, с  целым  миром  в  целом. Правда, ребёнок  ещё  в  чреве  своей  матери  вступает  с  нею  в  контакт. В  речевой  же  контакт  ребёнок  обычно  может  вступать  не  ранее  чем  в  два  года. Я  имею  в  виду  осознанный (со  стороны  ребёнка, конечно)  речевой  контакт. Хотя, каждая  мать  ещё  до  рождения  своего  ребёнка, уже  разговаривает  с  ним. И  так  получается, что  человек, с  которым  каждый  ребёнок  имеет  свой  первый  контакт, является  самым  главным  и  по-настоящему  единственным  его  другом. Конечно, это  мама. Лучшего  и  более  преданного  друга, чем  Мама  просто  не  сыскать  во  всём  мире. Как  поётся  в  одной  песне: "Мама, мама – ты  одна, не  предашь  и  не  разлюбишь". Практически  каждая  мать  вкладывает  в  родное  чадо  всю  свою  любовь, доброту, ласку, нежность. К  сожалению, не  все  матери  такие. Очень  несчастны  те  дети, которые  с  младенческого  возраста  не  были  окружены  материнской  заботой  и  не  знали  ласки  самого  дорогого  человека  на  свете. Конечно, если  мать  умирает  при  родах, то  здесь  уже  ничего  не  поделаешь. Но  очень  тяжело  понять  тех  матерей, </w:t>
      </w:r>
      <w:r w:rsidRPr="00C53338">
        <w:rPr>
          <w:rFonts w:ascii="Times New Roman" w:hAnsi="Times New Roman"/>
          <w:sz w:val="24"/>
          <w:szCs w:val="24"/>
        </w:rPr>
        <w:lastRenderedPageBreak/>
        <w:t xml:space="preserve">которые  бросают  своих  детей, а  если  не  бросают, то  обижают  их, издеваются  над  ними, вообще  не  хотят  воспитывать  их.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А  сейчас, давайте  рассмотрим  ту  ситуацию, когда  мама  самая  настоящая. То  есть, та  мать, которая  не  только  родила  своего  ребёнка, но  и  вложила  в  него  всю  свою  любовь, всю  себя. Мы  уже  говорили  о  том, что  из  всех  людей, мама  самый  искренний  и  преданный  друг. Мама – наш  самый  главный  воспитатель  и  учитель. Именно  она  разъясняет  нам  азы  жизни. Конечно, не  редко  бывает  и  так, что  матери  и  отцы  вкладывают  в  детей  всю  свою  любовь  и  нежность, воспитывают  их, учат  их  поступать  всегда  и  во  всём  правильно. Но, в  итоге, дети  вырастают, становятся  непослушными  и, в  итоге, совсем  не  такими, как  ожидали  их  родители. Но, пока  ещё  дети  не  стали  правильными  или  неправильными, их  мамы  и  папы, так или  иначе, учат  детей  слушаться  своих  родителей, доверять  им, советоваться  с  ними. Если  ребёнок  ушибся  или  его  кто-то  обидел, то  к  кому  он  идёт  жаловаться? Конечно  же, ребёнок  идёт  к  своим  маме и  папе. Ребёнок  знает, на  кого  он  может  положиться  и  у  кого  он  может  найти  утешение  и  помощь. Сам  по  себе  человек  очень  слабое  существо  и  не  только  в  физическом  плане, но  ещё  более  и  в  психологическом. Поэтому, человек, время  от  времени, нуждается  в  чей-то  поддержке  и  помощи  даже  тогда, когда  становится  взрослым  и  самостоятельным. Правда, есть  и  такие  люди, которые  переживают  все  проблемы  и  трудности  в  себе, ни  к  кому  не  желая  обращаться  за  помощью. Может  быть, это  люди  с  очень  сильной  волей? А  может  быть, у  этих  людей  сильно  развиты  гордыня  и  недоверие? А  может  быть, что  человек  просто  ещё  не  встретил  настоящего  друга? Возможно, что  у  человека  некогда  и  были  друзья, но  они, если  так  можно  выразиться, не  оправдали  высокого  звания. Честно  говоря, лично  я  не  считаю  для  человека  нормальным  то  состояние, когда  он  замкнут  в  себе  и  не  желает  ни  от  кого  принимать  помощь. А  какая  же  это  радость, когда  можно  с  кем-то  поделиться  своими  бедами, проблемами  и  ощутить  при  этом, понимание  и  поддержку. Человек, у  которого  нет  друга  и  соответственно  искреннего  общения – несчастный  человек. А  замкнутость  в  себе  приводит  человека  в  ещё  большее  уныние  и  к  ещё  большему  недоверию. По  моему  мнению, тот  человек, который  говорит, что  друзья  не  нужны  или, что  их  просто  не  бывает, глубоко  ошибается. На  самом  деле, человек, говорящий  так, сам  по  себе  просто не  способен  быть  другом  для  кого-либо. Ведь, если  ты  хочешь  дружить  с  кем-то  по-настоящему, то  ты  должен  постараться  забыть  о  своём  эгоизме. Ведь  дружить, быть  другом – это  означает  более  давать, чем  принимать. Господь  наш  Иисус Христос  сказал: </w:t>
      </w:r>
      <w:r w:rsidRPr="002335D5">
        <w:rPr>
          <w:rFonts w:ascii="Times New Roman" w:hAnsi="Times New Roman"/>
          <w:i/>
          <w:sz w:val="24"/>
          <w:szCs w:val="24"/>
        </w:rPr>
        <w:t>"Блаженнее  давать, нежели  принимать".</w:t>
      </w:r>
      <w:r w:rsidRPr="00C53338">
        <w:rPr>
          <w:rFonts w:ascii="Times New Roman" w:hAnsi="Times New Roman"/>
          <w:sz w:val="24"/>
          <w:szCs w:val="24"/>
        </w:rPr>
        <w:t xml:space="preserve">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Так  и  я, будучи  обыкновенным  слабым  человеком, нуждался  в  общении, а  значит  в  друзьях. И  такая  необходимость, прежде  всего,  была  вызвана  тем, что  у  меня  не  было  здоровья  и  соответственно, физической  возможности  для  общения. Таким  образом, из-за  невозможности  полноценного  общения, друзей  у  меня  не  было  довольно  долгое  время. А  настоящих  друзей  у  меня  не  было  ни  в  школе, ни  в  техникуме. Были  товарищи, приятели, но  именно  друзей  не  было. Ранее  я  рассказывал  о  своих  школьных  друзьях. Но  друзьями  я  назвал  их  лишь  потому, что  мы  просто  учились  в  одном  классе  и  время  от  времени  общались. Ведь  в  детстве  в  такое  понятие  как "друг" мы, конечно  же, не  вкладываем  весь  тот  глубокий  смысл, который  содержится  в  этом, по-настоящему  высоком  звании.</w:t>
      </w:r>
    </w:p>
    <w:p w:rsidR="00500F3B" w:rsidRDefault="001475F7" w:rsidP="006E5B42">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Одним  из  моих  первых  искренних  друзей  стала  тётя  Люда. Вообще-то, тётя  Люда  была  маминой  подругой, но  в  1997-м  году  она  стала  и  моим  другом. Несмотря  на  разницу  в  возрасте, составляющую  24  года, мы  с  тётей  Людой  довольно  быстро  нашли  общий  язык  и  во  многих  вещах  мы  очень  хорошо  понимали  друг  друга. В  то  время, я  имею  в  виду  97-й  год, тётя  Люда  уже  стала  верующим  человеком. Муж  тёти  Люды – дядя  Витя  был  из  верующей  семьи, но  сам  верующим  не  был. И  </w:t>
      </w:r>
      <w:r w:rsidRPr="00C53338">
        <w:rPr>
          <w:rFonts w:ascii="Times New Roman" w:hAnsi="Times New Roman"/>
          <w:sz w:val="24"/>
          <w:szCs w:val="24"/>
        </w:rPr>
        <w:lastRenderedPageBreak/>
        <w:t xml:space="preserve">именно  в  то  время  тётя  Люда  вместе  со  своим  мужем  возили  маму  и  меня  на  первое  в  моей  жизни  собрание  Евангельских  христиан-баптистов.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А  спустя  год  у  меня  появился  ещё  один  искренний  друг. И  этим  другом  стала  дочь  тёти  Люды – Наташа. Две  эти  прекрасные, добродушные  женщины  стали  первыми  посторонними  людьми (я  имею  в  виду, не  моими  близкими  родственниками), которые  искренне  отнеслись  ко  мне  не  как  к  инвалиду, а  как  к  обыкновенному  человеку, оценив  при  этом, мои  человеческие  качества. Эти  замечательные  женщины  всегда  были  готовы  придти  мне  на  помощь. И  не  только  готовы, но  и  не  раз  приходили  на  помощь  и  никогда  не  оставляли  меня  в  беде. Тётю  Люду  и  её  дочь  Наташу  я  очень  любил  и  люблю  как  свою  родную  тётю  и  сестру. Тётя  Люда  и  Наташа  по  профессии  парикмахеры. К  сожалению, со  временем, с  тётей  Людой  и  Наташей  мы  видимся  довольно  редко, то  есть, не  так  часто  как  хотелось  бы. Просто, как  и  все, они  очень  занятые  люди: работа, семья  и  масса  других  проблем. Но, слава  Господу, Который  делает  наши  краткие  и  не  частые  встречи  возможными.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Так  как  с  тётей  Людой  и  Наташей  мы  виделись  довольно  редко, то  я  очень  мечтал  о  том, чтобы  познакомиться  ещё  с  кем-нибудь, дружить  с  ним, постоянно  общаться. На  протяжении  нескольких  лет, в  своих  молитвах  я  просил  Бога  о  том, чтобы  он  послал  мне  близких  друзей. И  спустя  два  года  Господь  ответил  на  мои  молитвы. Моя  встреча  с  моими  самыми  близкими  друзьями  произошла  летом  2000-го  года. Я  ни  в  коем  случае  не  хочу  сказать, что  тётя  Люда  и  Наташа  стали  мне  менее  дороги, просто  мы  с  ними  видимся  не  так  уж  и  часто.</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Начиная  с  2000-го  года, меня  стала  посещать  молодёжь  нашей  поместной  церкви  Евангельских  христиан-баптистов. И  однажды, в  один  из  дней  ко  мне  зашли  в  гости  верующие  братья  и  сёстры. Среди них  были  новые  люди, которых  я  ещё  не  знал. Рядом  со  мной  сел  один парень, который, перед  этим, протянув  руку, поздоровался  со  мной  и  представился: "Саша", а  я, в  свою  очередь, ответил: "Тоже  Саша". Перед  тем, как  сесть  рядом  со  мной, Саша  спросил: </w:t>
      </w:r>
      <w:r w:rsidRPr="002335D5">
        <w:rPr>
          <w:rFonts w:ascii="Times New Roman" w:hAnsi="Times New Roman"/>
          <w:i/>
          <w:sz w:val="24"/>
          <w:szCs w:val="24"/>
        </w:rPr>
        <w:t xml:space="preserve">"Можно, я  сяду  рядом?" А  я  сказал: "Конечно, садись!" </w:t>
      </w:r>
      <w:r w:rsidRPr="00C53338">
        <w:rPr>
          <w:rFonts w:ascii="Times New Roman" w:hAnsi="Times New Roman"/>
          <w:sz w:val="24"/>
          <w:szCs w:val="24"/>
        </w:rPr>
        <w:t xml:space="preserve">В  тот  день  мы  с  молодёжью  довольно  живо  общались. Но  уже  с  первых  минут  нашего  общения  я  почувствовал, что  непосредственно  рядом  со  мной  родственная  душа. Позже, Саша  рассказывал  мне  о  том, что  он  почувствовал  тоже  самое  по  отношению  ко  мне. А  когда  наше  общение  с  молодёжью  закончилось  и  все  стали  расходиться, Саша  оставил  мне  свой  домашний  телефон  и  сказал, что  я  могу  звонить  ему  в  любое  время. Прощаясь, Саша  сказал  мне: </w:t>
      </w:r>
      <w:r w:rsidRPr="002335D5">
        <w:rPr>
          <w:rFonts w:ascii="Times New Roman" w:hAnsi="Times New Roman"/>
          <w:i/>
          <w:sz w:val="24"/>
          <w:szCs w:val="24"/>
        </w:rPr>
        <w:t>"Саша! А  можно  я  в  следующий  раз  приду  к  тебе  в  гости  вместе  со  своей  женой?" "Конечно, приходите!"</w:t>
      </w:r>
      <w:r w:rsidRPr="00C53338">
        <w:rPr>
          <w:rFonts w:ascii="Times New Roman" w:hAnsi="Times New Roman"/>
          <w:sz w:val="24"/>
          <w:szCs w:val="24"/>
        </w:rPr>
        <w:t xml:space="preserve"> – сказал  я.</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И  вот, наступил  тот  день, который  я  считаю  днём  рождения  нашей  дружбы – моей  и  Саши  с  Лидой. 30-го  июля  2000-го  года  Саша  и  Лида  пришли  ко  мне  в  гости. И  таким  образом, моё  знакомство  с  молодым  семейством  Харченок  состоялось. Саша  и  Лида  поженились  в  июне  1999-го  года. Саша  по  профессии  сапожник, а  Лида – преподаватель  истории. В  тот  день  с  Сашей  и  Лидой  мы  общались  около  полутора  часа. Я  был  очень  рад  тому  факту, что  у  меня  появились  новые  друзья. А  за  время  нашего  общения  мы  очень  быстро  нашли  общий  язык  и  множество  точек  соприкосновения, в  смысле  взаимно  интересных  тем  и  понимания  жизни. В  моих  новых  друзьях  мне  очень  понравились  их  простота, добродушие  и  искренность. Но  тогда  я  ещё  не  знал, что  в  последствии  Саша  и  Лида  станут  самыми  лучшими  и  близкими  моими  друзьями. После  нашего  общего  знакомства, Саша  стал  посещать  меня  каждую  неделю. А  через  месяца  два  Саша  и  Лида  стали  вдвоём  регулярно  приходить  ко  мне  в  гости. К  концу  октября, Саша  и  Лида  были  уже  не  только  моими  друзьями, но  и  родители  мои  также  подружились  с  ними. Но  как-бы  часто  Саша  с  Лидой  не  приходили  ко  мне  в  гости, для  меня  этого  было  всё  равно  не  </w:t>
      </w:r>
      <w:r w:rsidRPr="00C53338">
        <w:rPr>
          <w:rFonts w:ascii="Times New Roman" w:hAnsi="Times New Roman"/>
          <w:sz w:val="24"/>
          <w:szCs w:val="24"/>
        </w:rPr>
        <w:lastRenderedPageBreak/>
        <w:t xml:space="preserve">достаточно. Мне  хотелось  общаться  с  ними  ещё  и ещё, всё  больше  и  больше. Ведь, сколько  бы  ни  длились  наши  общения, проходили  они  всегда  очень  быстро  и  незаметно. А  беседы  наши  всегда  были  живы  и  увлекательны. Я  поражался  и  сильно  радовался  нашему  общению, сам  не  веря  тому, что  у  меня  наконец-то  появились друзья, с  которыми  у  нас  есть  регулярное  общение. Я  очень  радовался  тому, что  у  меня  появились  такие  друзья, которые  меня  всегда  и  во  всём  понимают  и  поддерживают  именно  так, как  мне  того  всегда  хотелось. С  Сашей  и  Лидой  мы  разговаривали  на  различные  и  всевозможные  темы  и  практически  всегда  сходились  во  мнениях. А  14-го  декабря  2001-го  года  у  Лиды  и  Саши  родился  первенец. Лида  родила  девочку, которую  они  с  Сашей  назвали  Диной. Хотя, на  самом  деле, они  ожидали  Моисея, но  ведь  и  девочка  это  тоже  очень  хорошо. Роды  у  Лиды  были  тяжёлые, она  потеряла  много  крови, да  и  Диночка  родилась  слабенькой. Но, слава  Богу, кризис  миновал  и  через  некоторое  время  мама  Лида, вместе  со  своей  новорожденной  Диной  была  уже  дома. В  то  время  Саша  с  Лидой  жили  в  пятиэтажном  доме, на  самом  верхнем  этаже. И  уже  в  январе  Лида  вместе  с  Диной  пришла  в  гости  к  нам  домой – на  другой  конец  посёлка. Правда, тогда  я  их  не  видел. Лиду  вместе  с  Диной  видела  моя  мама, которая  выходила  к  ним  на  улицу. А  в  тот  день  у  меня  в  гостях  была  молодёжь  из  церкви. И  поскольку  Дина  была  ещё  совсем  маленькой, то  как  и  любой другой  младенец  она  была  подвержена  различным  инфекциям. Так  что  тогда  я  Лиду  с  Диной  увидеть  не  смог. Но  через  какое-то  время  мы, конечно  же, увиделись. И  в  этот  раз  я  познакомился  не  просто  с  Лидой, а  уже  с  мамой  Лидой  и  её  дочуркой  Диной. А  потом, Лида  вместе  с  Диной  стали  регулярно  приходить  ко  мне  в  гости. Бывало, что  за  неделю  мы  виделись  с  ними  по  три-четыре  раза  в  неделю, притом  зимой. И  это  притом, что  на  улице  был  гололёд  и  от  их  дома  до  нашего  расстояние  около  километра. Поскольку  Саша  работал, то  общались  мы  с  ним  намного  реже, чем  с  Лидой  и  Диной. Днём  Лида  вместе  с  Диной  приходили  ко  мне  в  гости, а  вечером  Саша  заходил  за  ними  после  работы, и  они  все  вместе  шли  домой. А  по  выходным  дням  семья  Харченко, теперь  уже  в  составе  трёх  человек, радовала  меня  своими  общесемейными  визитами. Так  и  продолжалась  наша  дружба. Мы  всё  лучше  и  лучше  узнавали  друг  друга, и  всё  с  большим  интересом  общались.   </w:t>
      </w:r>
    </w:p>
    <w:p w:rsidR="00500F3B" w:rsidRDefault="001475F7" w:rsidP="006E5B42">
      <w:pPr>
        <w:pStyle w:val="a3"/>
        <w:ind w:firstLine="709"/>
        <w:jc w:val="both"/>
        <w:rPr>
          <w:rFonts w:ascii="Times New Roman" w:hAnsi="Times New Roman"/>
          <w:sz w:val="24"/>
          <w:szCs w:val="24"/>
          <w:lang w:val="en-US"/>
        </w:rPr>
      </w:pPr>
      <w:r w:rsidRPr="00C53338">
        <w:rPr>
          <w:rFonts w:ascii="Times New Roman" w:hAnsi="Times New Roman"/>
          <w:sz w:val="24"/>
          <w:szCs w:val="24"/>
        </w:rPr>
        <w:t>У  читателя  может  появиться  впечатление, что  мой  рассказ  о  дружбе  выходит  каким-то  слишком  уж  идеальным. Но, спросите  вы,  было  ли  вообще  что-то  не  так, происходило  ли  нечто  такое, что  могло  омрачить  идеальную  дружбу? Конечно  же, происходило. Ведь  были  в  нашей  дружбе  ссоры, сильные  огорчения, обиды. Ссор  было  немного, но  одна  из  них  была  настолько  серьёзной, что  многие  люди  после  таких  вещей  расходятся  навсегда, после  чего  не  только  о  дружбе, но  и  о  том, чтобы  просто  поздороваться  и  речи  быть  не  может. Но, слава  Богу, моя  дружба  с  Сашей  и  Лидой  выдержала  все  подобные  серьёзные  испытания. Слава  Господу, Который  всегда  давал  нам  мудрости  и  силы  для  того, чтобы  вовремя  остановится, задуматься  над  всем  и  попросить  друг  у  друга  прощения. Я  думаю, что  сейчас  нет  необходимости  в  том, чтобы  рассказать  в  чём  именно  состояли  те  ссоры. Скажу  лишь  одно: к  одной  из  ссор  имели  отношение  и  я, и  мои  родители, а  также  другие  люди. Я  считаю, что</w:t>
      </w:r>
      <w:r w:rsidR="006E5B42" w:rsidRPr="006E5B42">
        <w:rPr>
          <w:rFonts w:ascii="Times New Roman" w:hAnsi="Times New Roman"/>
          <w:sz w:val="24"/>
          <w:szCs w:val="24"/>
        </w:rPr>
        <w:t xml:space="preserve"> </w:t>
      </w:r>
      <w:r w:rsidRPr="00C53338">
        <w:rPr>
          <w:rFonts w:ascii="Times New Roman" w:hAnsi="Times New Roman"/>
          <w:sz w:val="24"/>
          <w:szCs w:val="24"/>
        </w:rPr>
        <w:t xml:space="preserve">настоящая  дружба  не  может  считаться  таковой, если  она  не  прошла  серьёзных  испытаний. Вот  так  и  наша  дружба, сдав  серьёзный  жизненный  экзамен, стала  ещё  прочней. А  те  ссоры, которые  имели  место  в  конце-начале  2001-2002  годов  уже  в  прошлом. Конечно, никто  и  никогда  ни  от  чего  не  застрахован, но  всё-таки, очень  бы  хотелось, чтобы  ничего  подобного  в  жизни  каждого  из  нас  не  происходило. Естественно, что  не  всё  зависит  только  от  нас. Не  всё, но  всё  же  очень  многое. Не  скрою, что  случались  в  нашей  дружбе  с  Сашей  и  Лидой, когда  мы  могли  </w:t>
      </w:r>
      <w:r w:rsidRPr="00C53338">
        <w:rPr>
          <w:rFonts w:ascii="Times New Roman" w:hAnsi="Times New Roman"/>
          <w:sz w:val="24"/>
          <w:szCs w:val="24"/>
        </w:rPr>
        <w:lastRenderedPageBreak/>
        <w:t xml:space="preserve">вновь  поругаться, немного  позабыв  неприятный  опыт  прошлого  времени. Но, слава  Богу, все  возможности  для  развития  ссоры  мы  старались  подавлять  в  зародыше.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Общение  с  моими  лучшими  друзьями  очень  многому  меня  научило. Мы  взаимно  учились  очень  простым  и  в  то  же  время  очень  важным  азам  дружбы. Мы  старались  во  всём  угождать  друг  другу, старались  не  обижать  друг  друга, а  значит  и  не  обижаться. Было  много  моментов  в  нашей  дружбе, когда  мы  от  всего  сердца  проявляли  друг  к  другу  любовь, доброту  и  понимание. Перед  тем, как  кому-то  из  нас  предстояло  принять  правильное  решение, мы  всегда  советовались  друг  с  другом. Но  возникали  и  такие  ситуации, когда  лично  я  нуждался  не  в  разговорах  и  беседах, а  просто  в  том, чтобы  друг  был  рядом  и  своим  молчаливым  присутствием  помог  обрести  мне  душевное  равновесие.</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15  апреля  2001-го  года  произошла  одна  история, имеющая  отношение  именно  к  тому  полезному  и  молчаливому  присутствию  друга. В  тот  день  я  очень  плохо  чувствовал  себя  как  физически, так  и  душевно. Я  сильно  переживал  по  поводу  того, что  жизнь  моя  сложилась  не  лучшим  образом, что  нет  рядом  со  мной  любимой  девушки, и  что  впереди  меня  вообще  ничего  хорошего  не  ждёт. Хотелось  бежать  куда-то  очень  и  очень  далеко, хотелось  плакать, кричать, рвать  на  себе  волосы. И  тогда, 15  апреля  мне  позвонила  по  телефону  мой  друг  Лида, которая  во  время  нашего  разговора  заподозрила  что-то  неладное  и  она  почувствовала, что  я  в  очень  плохом  расположении  духа. Правда, этого  я  особо  и  не  скрывал. Желания  разговаривать  у  меня  не  было  совсем  и  поэтому  наш  разговор  по  телефону  длился  совсем  недолго. Но  друг  на  то  и  друг, чтобы  приходить  на  помощь  в  самую  трудную  минуту. В  то  время  я  лежал  на  кровати  в  своей  спальне, а  моя  мама  стояла  в  зале  возле  окна, которое  выходит  на  улицу. И  минут  через  15  после  телефонного  разговора  мама  говорит  мне  из  зала: </w:t>
      </w:r>
      <w:r w:rsidRPr="002335D5">
        <w:rPr>
          <w:rFonts w:ascii="Times New Roman" w:hAnsi="Times New Roman"/>
          <w:i/>
          <w:sz w:val="24"/>
          <w:szCs w:val="24"/>
        </w:rPr>
        <w:t>"Саша! А  куда  это  Лида  так  сильно  спешит? Наверное, она  идёт  к  нам?!"</w:t>
      </w:r>
      <w:r w:rsidRPr="00C53338">
        <w:rPr>
          <w:rFonts w:ascii="Times New Roman" w:hAnsi="Times New Roman"/>
          <w:sz w:val="24"/>
          <w:szCs w:val="24"/>
        </w:rPr>
        <w:t xml:space="preserve"> Через  минуту  Лида  ворвалась  к  нам  в  квартиру  и, ничего  не  говоря, поспешила  войти  ко  мне  в  спальню. Вид  её  был  крайне  взволнован, лицо  было  заплакано. </w:t>
      </w:r>
      <w:r w:rsidRPr="002335D5">
        <w:rPr>
          <w:rFonts w:ascii="Times New Roman" w:hAnsi="Times New Roman"/>
          <w:i/>
          <w:sz w:val="24"/>
          <w:szCs w:val="24"/>
        </w:rPr>
        <w:t>"Саша! – испуганно  сказала  Лида, – Что  с  тобой?! Что  случилось?!"</w:t>
      </w:r>
      <w:r w:rsidRPr="00C53338">
        <w:rPr>
          <w:rFonts w:ascii="Times New Roman" w:hAnsi="Times New Roman"/>
          <w:sz w:val="24"/>
          <w:szCs w:val="24"/>
        </w:rPr>
        <w:t xml:space="preserve"> В  руках  у  Лиды  была  расцветшая  вишнёвая  веточка. </w:t>
      </w:r>
      <w:r w:rsidRPr="002335D5">
        <w:rPr>
          <w:rFonts w:ascii="Times New Roman" w:hAnsi="Times New Roman"/>
          <w:i/>
          <w:sz w:val="24"/>
          <w:szCs w:val="24"/>
        </w:rPr>
        <w:t>"Да, ничего... Не  знаю..."</w:t>
      </w:r>
      <w:r w:rsidRPr="00C53338">
        <w:rPr>
          <w:rFonts w:ascii="Times New Roman" w:hAnsi="Times New Roman"/>
          <w:sz w:val="24"/>
          <w:szCs w:val="24"/>
        </w:rPr>
        <w:t xml:space="preserve">– невнятно  сказал  я. Я  сел  на  кровати. Лида  села  рядом, обняла  меня  и  зарыдала. Я  также  не  мог  сдержать  слёз  и,  заплакав, обнял  своего  лучшего  друга. Сквозь  слёзы  Лида  говорила  мне: </w:t>
      </w:r>
      <w:r w:rsidRPr="002335D5">
        <w:rPr>
          <w:rFonts w:ascii="Times New Roman" w:hAnsi="Times New Roman"/>
          <w:i/>
          <w:sz w:val="24"/>
          <w:szCs w:val="24"/>
        </w:rPr>
        <w:t xml:space="preserve">"Саша! Не  расстраивайся. Всё  будет  хорошо!" </w:t>
      </w:r>
      <w:r w:rsidRPr="00C53338">
        <w:rPr>
          <w:rFonts w:ascii="Times New Roman" w:hAnsi="Times New Roman"/>
          <w:sz w:val="24"/>
          <w:szCs w:val="24"/>
        </w:rPr>
        <w:t xml:space="preserve">Я  был  сбит  с  толку  и  со  своей стороны  испытывал  смешанные  чувства: и  страх, и  боль, но  более  всего  какое-то  непередаваемое  ощущение  необычайной  теплоты  и  радости. И  так, обнявшись, мы  плакали  несколько  минут. А  когда  мы  успокоились, Лида  протянула  мне  веточку  вишни и улыбаясь  сказала: </w:t>
      </w:r>
      <w:r w:rsidRPr="002335D5">
        <w:rPr>
          <w:rFonts w:ascii="Times New Roman" w:hAnsi="Times New Roman"/>
          <w:i/>
          <w:sz w:val="24"/>
          <w:szCs w:val="24"/>
        </w:rPr>
        <w:t>"Возьми. Это  тебе".</w:t>
      </w:r>
      <w:r w:rsidRPr="00C53338">
        <w:rPr>
          <w:rFonts w:ascii="Times New Roman" w:hAnsi="Times New Roman"/>
          <w:sz w:val="24"/>
          <w:szCs w:val="24"/>
        </w:rPr>
        <w:t xml:space="preserve"> Я  взял  из  её  руки  вишнёвую  веточку, которая  для меня  стала  символом  самой  настоящей  дружбы. И  хранится  эта  веточка  у  меня  до  сих  пор. В  тот  день  я  ещё  раз  убедился, что  какое же  это  прекрасное  состояние – дружба. Как  прекрасно  иметь  настоящих  друзей, которые  преисполнены  к  тебе  любовью  и  добротой, которые  в  любой  момент  могут  придти  к  тебе  на  помощь  и  найти  именно  то  утешение, в  котором  ты  нуждаешься  больше  всего. А  та  наша  встреча  с  Лидой, продолжавшаяся  минут  пятнадцать, закончилась  тем, что  мы  оба  были  в  очень  хорошем  и  радостном  настроении, прославляя  и  благодаря  в  своих  сердцах  Господа, Который, по  великой  милости  своей  сделал  возможной  нашу  дружбу  и  эту  незабываемую  встречу, как  истинное  подтверждение  Его  безграничной  любви.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Было  и  немало  других  случаев, когда  верные  друзья  приходили  мне  на  помощь. И  для  того, чтобы  описать  все  эти  случаи  просто  не  хватит  ни  силы, ни  места  на  бумаге. Но, всё  же  хочу  ещё  рассказать  две  истории, две  различные  жизненные  ситуации, когда  мои  друзья  в  очередной  раз  доказывали  свою  истинную  и  искреннюю  дружбу. </w:t>
      </w:r>
    </w:p>
    <w:p w:rsidR="00500F3B" w:rsidRDefault="001475F7" w:rsidP="006E5B42">
      <w:pPr>
        <w:pStyle w:val="a3"/>
        <w:ind w:firstLine="709"/>
        <w:jc w:val="both"/>
        <w:rPr>
          <w:rFonts w:ascii="Times New Roman" w:hAnsi="Times New Roman"/>
          <w:sz w:val="24"/>
          <w:szCs w:val="24"/>
          <w:lang w:val="en-US"/>
        </w:rPr>
      </w:pPr>
      <w:r w:rsidRPr="00C53338">
        <w:rPr>
          <w:rFonts w:ascii="Times New Roman" w:hAnsi="Times New Roman"/>
          <w:sz w:val="24"/>
          <w:szCs w:val="24"/>
        </w:rPr>
        <w:lastRenderedPageBreak/>
        <w:t xml:space="preserve">Одна  история  произошла  в  начале  августа  2001-го  года. За  месяц  до  этого  времени  я  принял  твёрдое  решение  принять  водное  крещение  и  вступить  в  завет  с  Господом. Но, из-за  наличия  у  меня  в  комнате  телевизора, служители  церкви  не  хотели  преподавать  мне  обряд  крещения. Ранее  я  уже  рассказывал  о  некоторых  аспектах  этой истории. Я  уже  говорил  о  том, что  когда  служители  нашей  церкви  отказывались  преподавать  мне  обряд  крещения, то  за  меня  вступилась  Добропольская церковь, а  также  старец  Николай  Моисеевич  Харченко. А  самыми  первыми  за  меня  вступились  мои  лучшие  друзья – Саша  и  Лида. В  то  время  они, вместе  со  своей  дочкой  собирались  поехать  в  гости  к  Лидиной  маме. Но  ради  того, чтобы  присутствовать  на  моём  крещении, они  готовы  были  не  только  отложить  свою  поездку, но  и  вообще  отказаться  от  неё. И  когда  меня  снова  не  допустили  к  крещению, то  я  и  мои  друзья  очень  расстроились  и  были  полны  негодования. Саша  и  Лида  приложили  все  усилия, чтобы  уговорить  служителей  церкви  преподать  мне  крещение. Но, в  итоге, служители  церкви  отложили  моё  крещение  до  выяснения  всех  обстоятельств. Уезжая  в  гости, Саша  и  Лида  сказали  мне, что  как  только  они  узнают  о  дне  крещения, то  сразу  приедут. А  я  уже  начал  думать  о  том, что  меня  к  крещению  так  и  не  допустят. 3-го  августа, в  пятницу  мне  сообщили, что  я  допущен  к  крещению, которое  должно  состояться  5-го  августа  в  воскресенье. Вообще-то  я  не  ожидал, что  Саша  с  Лидой  всё  же  приедут, тем  более, что  прошло  всего  пару  дней  с  момента  их  отъезда. Поздно  вечером, 4-го  августа  я  лежал  на  кровати  в  своей  спальне. И  в  это  время  во  дворе  залаяли  собаки. Кто  там, думаю, пришёл  так  поздно  в  гости. За  выяснением  всех  обстоятельств  мама  вышла  во  двор. Слышу: во  дворе  какое-то  движение, какие-то  разговоры. Мама  вбежала  ко  мне  в  комнату  и  с  радостным  видом  сказала  мне: </w:t>
      </w:r>
      <w:r w:rsidRPr="002335D5">
        <w:rPr>
          <w:rFonts w:ascii="Times New Roman" w:hAnsi="Times New Roman"/>
          <w:i/>
          <w:sz w:val="24"/>
          <w:szCs w:val="24"/>
        </w:rPr>
        <w:t xml:space="preserve">"Ты  никого  не  ждёшь?! Угадай, кто  приехал  к  нам  в  гости?!" "Что, Саша  с  Лидой?! </w:t>
      </w:r>
      <w:r w:rsidRPr="00C53338">
        <w:rPr>
          <w:rFonts w:ascii="Times New Roman" w:hAnsi="Times New Roman"/>
          <w:sz w:val="24"/>
          <w:szCs w:val="24"/>
        </w:rPr>
        <w:t xml:space="preserve">– радостно  спросил  я. </w:t>
      </w:r>
      <w:r w:rsidRPr="002335D5">
        <w:rPr>
          <w:rFonts w:ascii="Times New Roman" w:hAnsi="Times New Roman"/>
          <w:i/>
          <w:sz w:val="24"/>
          <w:szCs w:val="24"/>
        </w:rPr>
        <w:t>"Да, они!</w:t>
      </w:r>
      <w:r w:rsidRPr="00C53338">
        <w:rPr>
          <w:rFonts w:ascii="Times New Roman" w:hAnsi="Times New Roman"/>
          <w:sz w:val="24"/>
          <w:szCs w:val="24"/>
        </w:rPr>
        <w:t xml:space="preserve"> – сказала  мама, – </w:t>
      </w:r>
      <w:r w:rsidRPr="002335D5">
        <w:rPr>
          <w:rFonts w:ascii="Times New Roman" w:hAnsi="Times New Roman"/>
          <w:i/>
          <w:sz w:val="24"/>
          <w:szCs w:val="24"/>
        </w:rPr>
        <w:t>какие  молодцы! Вот  уж  не  ожидала, что  они  среди  ночи  приедут! Видишь, какие  у  тебя  друзья! Решили  приехать  на  крещение  и  вот, они  тут  как  тут!"</w:t>
      </w:r>
      <w:r w:rsidRPr="00C53338">
        <w:rPr>
          <w:rFonts w:ascii="Times New Roman" w:hAnsi="Times New Roman"/>
          <w:sz w:val="24"/>
          <w:szCs w:val="24"/>
        </w:rPr>
        <w:t xml:space="preserve"> Через  минуту  ко  мне  в  комнату  со  счастливыми  лицами  зашли  Лида  и  Саша  с  Диной  на  руках. Они  сердечно  поздравили  меня  с  тем, что  утром  я  должен  буду  принять  крещение. У  меня  просто  не  было  слов, чтобы  выразить  им  всю  свою  благодарность. Затем, Саша  с  Лидой  и  Диной  отправились  домой, а  утром  снова  зашли  к  нам. В  девять  часов  утра  мой  отец (за  рулём  машины), я, мама, Саша, Лида  и Дина  отправились  на  ставок, где  уже  через  полтора  часа  я  вступил  в  завет  с  Господом  через  водное  крещение.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В  тот  день  я  был  счастлив  как  никогда. Во-первых, слава  Господу, что  я  наконец-то  принял  крещение, а  во-вторых, слава  Богу, что  Он  дал  мне  таких  друзей. После  крещения, Саша  с  Лидой  поздравили  меня  от  всей  души. А  также  поздравляли  и  дарили  мне  цветы  другие  мои  искренние  друзья: тётя  Люда  и  её  дочь  Наташа. Потом, все  бывшие  на  крещении  вернулись  в  посёлок, где  после  праздничного  собрания, приблизительно  в два  часа  дня, меня  посетили  служители  нашей  церкви  вместе  с  другими  братьями  и  сёстрами. В  тот  день  в  моей  комнате  мы  совершали  обряд  хлебопреломления, вспоминая, таким  образом, о  страданиях  Христовых. Братья  и  сёстры  сердечно  поздравили  меня, подарили  Библию, цветы, открытку  с  пожеланиями  и  поздравлениями. После  нашего  общения, мы  вместе  с  моим  другом  Сашей  сфотографировались  на  память. На  снимке  мы  вместе  с  Сашей  сидим рядом, в  руках  у  меня  Библия, а  на  столе  стоят  цветы. Вот  такая  история.</w:t>
      </w:r>
    </w:p>
    <w:p w:rsidR="00500F3B" w:rsidRDefault="001475F7" w:rsidP="006E5B42">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Другая  история  связана  с  самыми  обычными, на  первый  взгляд, жизненными  ситуациями. И  именно  в  этих  ситуациях  мой  друг  Саша  приходил  мне  на  помощь. Возможно, что  эти  ситуации  не  очень  эстетические, но, тем  не  менее, проблемы, характеризующие  подобные  ситуации  имеют  немалую  важность  для  каждого  человека, а  для  инвалидов  такие  проблемы  наиболее  ощутимы. Дело  в  том, что  не  раз  происходила  такая  ситуация, когда  у  меня  возникала  элементарная  </w:t>
      </w:r>
      <w:r w:rsidRPr="00C53338">
        <w:rPr>
          <w:rFonts w:ascii="Times New Roman" w:hAnsi="Times New Roman"/>
          <w:sz w:val="24"/>
          <w:szCs w:val="24"/>
        </w:rPr>
        <w:lastRenderedPageBreak/>
        <w:t xml:space="preserve">необходимость  в  том, чтобы  сходить  в  туалет  по-большому. На  первый  взгляд  это  настолько  простая  проблема, что  и  говорить  о  ней  не  стоит  вовсе. Всё  оказывается  намного  сложнее, когда  ты  элементарно  физически  просто  не  можешь  самостоятельно добраться  до  туалета. А  если  ещё  вдобавок  и  никого  нет  дома? Что  делать  в  такой  ситуации?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Но  я  знал  и  был  уверен  в  том, что  в  возникшей  сложной  ситуации, мой  друг  Саша  обязательно  придёт  мне на  помощь. В  такие  безвыходные  моменты  я  звонил  к  Саше  на  работу  и  просил  о  помощи. И  в  тот  день  мой  друг, после  моей  просьбы, уже  через  минут  семь  был  у  меня  дома, хотя  расстояние  до  его  места  работы  составляло  более  километра. Но  когда  Саша  пришёл, возникла  другая  проблема: двери  во  двор  были  закрыты. Всё  дело  в  том, что  пространство  между  гаражом  и  домом  было  закрыто  большой  деревянной  перегородкой  высотой  до  крыши. А  в  этой  деревянной  перегородке  была  дверь, которая  оказалась  закрытой  на  замок. И  единственной  возможностью  для  того, чтобы  проникнуть  во  двор, была  переправа  через  забор  со  стороны  соседей. Саша  зашёл  во  двор  к  соседям  и  стал  перелазить  через  забор. А  тут, откуда  не  возьмись, подбежала  моя  собака  Лоли, которая, в  отличие  от  калитки, оказалась  открытой. Лоли  рычала  и  в  прыжке  пыталась  укусить  Сашу. Саша  попятился  назад  и, зацепившись  за  забор, порвал  штаны. Хорошо, что  в  то  же  время  к  нам  домой  зашла  моя  бабушка, которая,   отозвав  Лоли, закрыла  её  в  вольере. А  Саша  всё-таки  перелез  через  забор  и, как  говорится, испытав  непередаваемые  ощущения, зашёл  ко  мне  в  комнату  и  помог  добраться  до  туалета. И  такие  подобные  ситуации  возникали  не  раз, правда, уже  без  участия  Лоли.</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Я  привёл  лишь  несколько  примеров  того, как  мои  друзья  поддерживали  меня  и  помогали  мне  не  только  словом, но  и  делом. Просто  невозможно  вспомнить  и  описать  все  те  жизненные  ситуации, когда  мои  друзья  Саша  и  Лида  приходили  ко  мне  на  помощь. Я  долгое  время  не  понимал  и  не  осознавал  в  полной  мере, что</w:t>
      </w:r>
      <w:r w:rsidR="006E5B42" w:rsidRPr="006E5B42">
        <w:rPr>
          <w:rFonts w:ascii="Times New Roman" w:hAnsi="Times New Roman"/>
          <w:sz w:val="24"/>
          <w:szCs w:val="24"/>
        </w:rPr>
        <w:t xml:space="preserve"> </w:t>
      </w:r>
      <w:r w:rsidRPr="00C53338">
        <w:rPr>
          <w:rFonts w:ascii="Times New Roman" w:hAnsi="Times New Roman"/>
          <w:sz w:val="24"/>
          <w:szCs w:val="24"/>
        </w:rPr>
        <w:t>у  меня  наконец-то  появились  друзья – искренние  и  открытые  люди, которые  любят  и  уважают  тебя, которые  всегда  помогают  тебе  и  переживают  не  только  за  тебя, но  и  вместе  с  тобой. Но  всё  это  вовсе  не  означает, что  мои  друзья  всегда  и  во  всём  угождали  мне, делали  приятное  в  противоположном  смысле  одного  всем  известного</w:t>
      </w:r>
      <w:r w:rsidR="006E5B42" w:rsidRPr="006E5B42">
        <w:rPr>
          <w:rFonts w:ascii="Times New Roman" w:hAnsi="Times New Roman"/>
          <w:sz w:val="24"/>
          <w:szCs w:val="24"/>
        </w:rPr>
        <w:t xml:space="preserve"> </w:t>
      </w:r>
      <w:r w:rsidRPr="00C53338">
        <w:rPr>
          <w:rFonts w:ascii="Times New Roman" w:hAnsi="Times New Roman"/>
          <w:sz w:val="24"/>
          <w:szCs w:val="24"/>
        </w:rPr>
        <w:t xml:space="preserve">суждения: лучше  горькая  правда, чем  сладкая  ложь (лично  я, такое  суждение  считаю  верным). А  ведь, на  самом  деле, так  и  было: мои  друзья  всегда  предпочитали  говорить  мне  только  правду  и  никогда  не  льстили, за  что  я  им  очень  благодарен. Люди, которые  льстят  тебе, не  могут  быть  твоими  друзьями, поскольку  лесть  это  точно  не  искреннее  чувство. Я  думаю, что  льстить  способны  только  зложелатели, которые  либо  завидуют, либо  бояться  тебя, либо  одно  и  другое  вместе. Так  что  лесть – это  то, что  ничего  общего  с  настоящими  дружескими  взаимоотношениями  не  имеет. И  мои  друзья никогда  не  льстили  мне, а  обо  всём  говорили  так, как  есть, без  приукрашений  и  искажений. И  я  уверен, что  благодаря  нашей  дружбе  с  Сашей  и  Лидой  я  обрёл  немало  опыта  в  познании, прежде  всего, себя  самого. А  сколько  бы  я  потерял  времени, если  бы  все  близкие  мне  люди  льстили? А  так, хоть  временами  правда  и  бывает  горькой, но  всё  же, благодаря  этой  правде  я  учился  смотреть  на  вещи  и  обстоятельства  в  правильном  нелживом  свете, что  помогало  мне максимально  быстро  осознавать  свои  ошибки, исправлять  их  и  что  самое  главное – быть  способным  их  больше  не  совершать. Во  многих  вещах, благодаря  именно  своим  друзьям, я  стал  очень  хорошо  разбираться. Я  научился  реально  смотреть  на  своё  положение  в  обществе. Но  как  же  всё-таки  это  приятно  и  прекрасно, когда  с  друзьями  ты  имеешь  такое  общение, в  котором  ты  можешь  полностью  раскрыться, поделиться  своим  внутренним  миром, своими  переживаниями  и, при  этом, ты  полностью  уверен  в  том, что  тебя  обязательно  поймут, поддержат, помогут  разобраться  с  проблемами, попытаются  дать  дельный  совет  и  оказать  своевременную  </w:t>
      </w:r>
      <w:r w:rsidRPr="00C53338">
        <w:rPr>
          <w:rFonts w:ascii="Times New Roman" w:hAnsi="Times New Roman"/>
          <w:sz w:val="24"/>
          <w:szCs w:val="24"/>
        </w:rPr>
        <w:lastRenderedPageBreak/>
        <w:t>помощь.  Ведь  не  зря  говорят, что  друг  познаётся  в  беде. Но  иногда  бывает  и  так, что  разделить  радость  друга  бывает  труднее, чем  помочь  ему  в  беде. Потому  что  есть  одна  вещь, которая  может  подорвать  даже  самую  крепкую  дружбу. И  это  зависть. Представим  себе  следующую  ситуацию.</w:t>
      </w:r>
    </w:p>
    <w:p w:rsidR="00500F3B" w:rsidRDefault="001475F7" w:rsidP="006E5B42">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Было  два  друга. В  разное  время  они  взаимно  выручали  друг  друга  в  различных  непростых  ситуациях, никогда  не  оставляли  друг  друга  в  беде. А  может  быть, что  кто-то  из  них  даже  спас  жизнь  своего  друга. На  первый  взгляд, всё  просто  замечательно. Дружба  не  раз  выдерживала  серьёзный  жизненный  экзамен  и, в  итоге, приобрела  нужную  закалку, которая  прочно  скрепила  искренние  отношения  двух  верных  друзей. Но  жизнь  идёт. А  жизнь, как  мы  знаем, одна  сплошная  суета. Суета  сует, как  сказал  пророк  Екклесиаст. </w:t>
      </w:r>
    </w:p>
    <w:p w:rsidR="00500F3B" w:rsidRDefault="001475F7" w:rsidP="006E5B42">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вот, наступило  такое  время, когда  верные  друзья  постепенно  стали  отдаляться  друг  от  друга. У  каждого  своя  семья, работа. У  одного  человека  всё  хорошо  в  семье, а  у  другого  всё  отлично  с  работой. И  у  того, у  которого  всё  отлично  с  работой, даже  не  смотря  на  то, что  всё  очень  хорошо  с  материальными  средствами, в  семье  возникают  проблемы  со  взаимопониманием. И  он  думает: </w:t>
      </w:r>
      <w:r w:rsidRPr="00500F3B">
        <w:rPr>
          <w:rFonts w:ascii="Times New Roman" w:hAnsi="Times New Roman"/>
          <w:i/>
          <w:sz w:val="24"/>
          <w:szCs w:val="24"/>
        </w:rPr>
        <w:t>"А  вот, у  моего  друга  всё  хорошо  в  семье, с  женой  отличное  взаимопонимание. И  вовсе  не  страшно, что  у  него  есть  серьёзные  проблемы  с  зарабатыванием  денег. Главное, чтобы  в  семье  всё  было  хорошо. Везёт  человеку. Вот  бы  мне  так!"</w:t>
      </w:r>
      <w:r w:rsidRPr="00C53338">
        <w:rPr>
          <w:rFonts w:ascii="Times New Roman" w:hAnsi="Times New Roman"/>
          <w:sz w:val="24"/>
          <w:szCs w:val="24"/>
        </w:rPr>
        <w:t xml:space="preserve"> А  его  товарищ  раздумывает  сам  в  себе  так: </w:t>
      </w:r>
      <w:r w:rsidRPr="00500F3B">
        <w:rPr>
          <w:rFonts w:ascii="Times New Roman" w:hAnsi="Times New Roman"/>
          <w:i/>
          <w:sz w:val="24"/>
          <w:szCs w:val="24"/>
        </w:rPr>
        <w:t>"Хорошо  моему  другу. Хоть  и  в семье  нелады. Зато  с  деньгами  полный  порядок. А  если  у  меня  так  и  будут  неважно  идти  дела  с  работой, зарабатыванием  денег, то, в  скором  времени, и  в  моей  семье  произойдёт  разлад. Моя  жена  меня  очень  любит. Но  если  всё  так  будет  продолжаться, то  и  у  неё  нервы  могут  не  выдержать. А  у  друга  есть  деньги. И  жена  от  него  вряд  ли  уйдёт. Кто  в  наше  время  откажется  от  хорошего  и  притом  стабильного  материального  положения?"</w:t>
      </w:r>
      <w:r w:rsidRPr="00C53338">
        <w:rPr>
          <w:rFonts w:ascii="Times New Roman" w:hAnsi="Times New Roman"/>
          <w:sz w:val="24"/>
          <w:szCs w:val="24"/>
        </w:rPr>
        <w:t xml:space="preserve"> </w:t>
      </w:r>
    </w:p>
    <w:p w:rsidR="00500F3B" w:rsidRDefault="001475F7" w:rsidP="006E5B42">
      <w:pPr>
        <w:pStyle w:val="a3"/>
        <w:ind w:firstLine="709"/>
        <w:jc w:val="both"/>
        <w:rPr>
          <w:rFonts w:ascii="Times New Roman" w:hAnsi="Times New Roman"/>
          <w:i/>
          <w:sz w:val="24"/>
          <w:szCs w:val="24"/>
          <w:lang w:val="en-US"/>
        </w:rPr>
      </w:pPr>
      <w:r w:rsidRPr="00C53338">
        <w:rPr>
          <w:rFonts w:ascii="Times New Roman" w:hAnsi="Times New Roman"/>
          <w:sz w:val="24"/>
          <w:szCs w:val="24"/>
        </w:rPr>
        <w:t>И  во  время  общения  друзьям, каждому  в  отдельности, начинает  казаться, что  его  товарищу  в  чём-то  там  больше  везёт. И  постепенно  во  время  таких  общений, друзья  начинают  раздражать  друг  друга. Один  говорит  другому</w:t>
      </w:r>
      <w:r w:rsidRPr="002335D5">
        <w:rPr>
          <w:rFonts w:ascii="Times New Roman" w:hAnsi="Times New Roman"/>
          <w:i/>
          <w:sz w:val="24"/>
          <w:szCs w:val="24"/>
        </w:rPr>
        <w:t xml:space="preserve">: "А  в  принципе, ведь  тебе  очень  даже  неплохо  живётся. Потому  что  с  деньгами  всё  хорошо. У  меня  же, из-за  большой  нехватки  денег  скоро  и  с  женой  всё  разладится" </w:t>
      </w:r>
      <w:r w:rsidRPr="00C53338">
        <w:rPr>
          <w:rFonts w:ascii="Times New Roman" w:hAnsi="Times New Roman"/>
          <w:sz w:val="24"/>
          <w:szCs w:val="24"/>
        </w:rPr>
        <w:t xml:space="preserve">А  другой  отвечает: </w:t>
      </w:r>
      <w:r w:rsidRPr="002335D5">
        <w:rPr>
          <w:rFonts w:ascii="Times New Roman" w:hAnsi="Times New Roman"/>
          <w:i/>
          <w:sz w:val="24"/>
          <w:szCs w:val="24"/>
        </w:rPr>
        <w:t>"Ладно, не  прибедняйся. С  деньгами  у  тебя  всё  более  менее  нормально. У  тебя  жена  красавица, отлично  понимает  тебя, ценит, уважает. Мне  бы  твои  проблемы. Ведь  деньги  всегда  заработать  можно. А  красивая  и  главное  понимающая  жена – это  большая  редкость  и  большое  счастье".</w:t>
      </w:r>
      <w:r w:rsidRPr="00C53338">
        <w:rPr>
          <w:rFonts w:ascii="Times New Roman" w:hAnsi="Times New Roman"/>
          <w:sz w:val="24"/>
          <w:szCs w:val="24"/>
        </w:rPr>
        <w:t xml:space="preserve"> А  первый  говорит  ему: </w:t>
      </w:r>
      <w:r w:rsidRPr="002335D5">
        <w:rPr>
          <w:rFonts w:ascii="Times New Roman" w:hAnsi="Times New Roman"/>
          <w:i/>
          <w:sz w:val="24"/>
          <w:szCs w:val="24"/>
        </w:rPr>
        <w:t>"Тебе  легко  говорить. Ведь  в  материальном  плане  у  тебя  всё  просто  отлично. Что  ещё  нужно. А  вот  у  меня  с  зарабатыванием  денег  дела  идут  очень  туго".</w:t>
      </w:r>
      <w:r w:rsidRPr="00C53338">
        <w:rPr>
          <w:rFonts w:ascii="Times New Roman" w:hAnsi="Times New Roman"/>
          <w:sz w:val="24"/>
          <w:szCs w:val="24"/>
        </w:rPr>
        <w:t xml:space="preserve"> А  друг  в  ответ: </w:t>
      </w:r>
      <w:r w:rsidRPr="002335D5">
        <w:rPr>
          <w:rFonts w:ascii="Times New Roman" w:hAnsi="Times New Roman"/>
          <w:i/>
          <w:sz w:val="24"/>
          <w:szCs w:val="24"/>
        </w:rPr>
        <w:t>"Ну, знаешь! Это  уже  кто  на  кого  учился".</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После  сказанных  слов  этот  друг  уже  сам  начинает  гордиться  собой, чувствуя  своё  превосходство  над  товарищем. А  тот  товарищ, в  свою  очередь, начинает  ощущать  себя  ущемлённым  и  неполноценным. И  с  каждым  разом  общение  друзей  становится  всё  более  натянутым. И  естественно, что  если  все  эти  общения  будут  развиваться  подобным  образом, то  дружба  через  какое-то  время  просто  испариться. Бывает, что  два  товарища  завидуют  друг  другу. Бывает  и  так, что  один  из  друзей  остаётся  искренним, а  другой  завидует. Но, в  любом  случае, из-за  зависти  дружба  распадается  и, как  ни  странно, друзья  могут  забыть  обо  всём  том  хорошем, что  они  друг  другу  когда-то  сделали. Возможно, что  я  привёл  не  очень  подходящий  пример  о  двух  друзьях  и  обрисовал  всё  в  слишком  тёмных  тонах. Конечно, в  той  ситуации, один  из  друзей  мог  помочь  своему  товарищу  с  работой. А  другой, в  свою  очередь, мог  вмести  со  своей  женой  придти  к  товарищу  в  гости  и  постараться  примирить  </w:t>
      </w:r>
      <w:r w:rsidRPr="00C53338">
        <w:rPr>
          <w:rFonts w:ascii="Times New Roman" w:hAnsi="Times New Roman"/>
          <w:sz w:val="24"/>
          <w:szCs w:val="24"/>
        </w:rPr>
        <w:lastRenderedPageBreak/>
        <w:t xml:space="preserve">его  с  супругой. И  всё  это  должно  происходить  именно  потому, что  друзья  есть  друзья. </w:t>
      </w:r>
    </w:p>
    <w:p w:rsidR="00007A5C" w:rsidRDefault="001475F7" w:rsidP="006E5B42">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Все  знают, что  именно  беды  и  проблемы  закаляют  и  скрепляют  настоящую  дружбу. Но, лично  я  считаю, как  бы  это  ни  странно  звучало, что  более  всего  продолжает  и  удерживает  дружбу, делая  её  при  этом  самым  настоящим  счастьем, именно  умение  друзей  разделять  радость  своего  товарища. Уметь  разделять  радость – это  значит  не  иметь  зависти. Зависть  разрушает  дружбу, а  взаимно  разделённая  радость  назидает  её, делает  прочной  и  нерушимой. Можно  сказать, что  основа  дружбы – понимание  и  помощь  в  беде, а  её  рост  и  развитие  заключаются  во  взаимно  разделённой  радости. </w:t>
      </w:r>
    </w:p>
    <w:p w:rsidR="00007A5C" w:rsidRDefault="001475F7" w:rsidP="006E5B42">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что  же  означает  это  странное  понятие: взаимно  разделённая  радость? Взаимно  разделённая  радость  подразумевает  под  собой  два  важных  умения (действия): дать  и  принять. Приведём  на  память  пример  описанный  ранее. Как  те  два  товарища  должны  были  вести  себя  по  отношению  друг  к  другу? Все  их  взаимоотношения  должны  были  протекать  в  свете  разделённой  радости. Как  это? Тот  товарищ, у  которого  неладилось  с  финансами  должен  был  сказать  своему  другу: </w:t>
      </w:r>
      <w:r w:rsidRPr="002335D5">
        <w:rPr>
          <w:rFonts w:ascii="Times New Roman" w:hAnsi="Times New Roman"/>
          <w:i/>
          <w:sz w:val="24"/>
          <w:szCs w:val="24"/>
        </w:rPr>
        <w:t>«Слушай, друг! А  ведь  как  же  это  замечательно, что  ты  зарабатываешь  хорошие  деньги. Пусть  у  меня  с  этим  не  ладится, но  ведь  это  прекрасно, что  хоть  у  кого-то  из  нас  нет  проблем  с  финансами. Ты  знаешь, я  искренне  рад, что  у  тебя  всё  просто  отлично  в  материальном  плане. Ты  этого  заслуживаешь. Знаешь, друг! А  я  горжусь  тобой  и  от  всего  сердца  желаю  тебе  ещё  больших  успехов! А  насчёт  ваших  взаимоотношений  с  женой  я  скажу  тебе, что  ты  всегда  можешь  рассчитывать  на  мою  помощь. Я  и  моя  жена – мы  с  удовольствием  поможем  вашей  семьей  преодолеть  кризис  и  наладить  взаимопонимание. Ведь  мы  с  тобой  друзья  и  вместе  мы  перенесли  очень  многие  вещи. Проблемы  решатся  и  уйдут. А  наша  дружба  это  самок  главное, что  у  нас  есть».</w:t>
      </w:r>
      <w:r w:rsidRPr="00C53338">
        <w:rPr>
          <w:rFonts w:ascii="Times New Roman" w:hAnsi="Times New Roman"/>
          <w:sz w:val="24"/>
          <w:szCs w:val="24"/>
        </w:rPr>
        <w:t xml:space="preserve"> А  его  лучший  друг  ответил  бы  ему: </w:t>
      </w:r>
      <w:r w:rsidRPr="002335D5">
        <w:rPr>
          <w:rFonts w:ascii="Times New Roman" w:hAnsi="Times New Roman"/>
          <w:i/>
          <w:sz w:val="24"/>
          <w:szCs w:val="24"/>
        </w:rPr>
        <w:t>"Спасибо  друг! А  лично  я, в  свою  очередь, очень  рад  за  тебя, что  у  вас  с  женой  всё  складывается  просто  замечательно. Я  знаю, что  из-за  недостатка  финансов  вы  испытываете  затруднения. Но  мы  обязательно  решим  этот  вопрос. Завтра  зайди  ко  мне  и  мы  решим  вопрос  с  твоим  трудоустройством. А  пока, на  первое  время, я  дам  тебе  денег".</w:t>
      </w:r>
      <w:r w:rsidRPr="00C53338">
        <w:rPr>
          <w:rFonts w:ascii="Times New Roman" w:hAnsi="Times New Roman"/>
          <w:sz w:val="24"/>
          <w:szCs w:val="24"/>
        </w:rPr>
        <w:t xml:space="preserve">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Конечно, можно  сказать, что  первый  друг  просто  лицемерил, желая  получить  работу, наладить своё  материальное  положение. Но, если  кто  на  своём  жизненном  опыте  убедился, что  настоящая  дружба  предусматривает  только  искренние  взаимоотношения, тот  поймёт, что  лесные  на  первый  взгляд  слова, могут  идти  от  самого  чистого  сердца. А  что  же  насчёт тех  двоих  друзей? У  них  всё  сложилось  хорошо. Ведь  друг, у  которого  были  проблемы  с  финансами, искренне  порадовался  успеху  своего  друга. А  тот, в  свою  очередь, тоже  немало  сделал  для  своего  друга  и  не  только  потому, что  дал  ему  денег  и  устроил  на  работу, но  прежде  всего  потому, что  поверил  в  искренность  своего  товарища, то  есть  принял  её. И  это  побудило  его  также  искренне  порадоваться  семейному  счастью  своего  друга. В  итоге  дружба  искренних  людей  сохранилась, стала  ещё  крепче. У  одного  друга  появилась  хорошо  оплачиваемая  работа, а  у  другого  всё  наладилось  в  семейном  плане.</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 xml:space="preserve">В  нашей  жизни  нередко  бывает  так, что  нам  не  с  кем  поделиться  своей  радостью, чем-то  приятным. И  всё  это  происходит  из  опасения  того, что  радость  эта  никому  не  нужна, всем  без  разницы, что  там  у  тебя  хорошего. А  если  всем  без  разницы, то  и  делиться  своей  радостью  тоже  бессмысленно. А  если  и  поделишься  с  кем-то, то  тебя  не  поймут, отвергнут, в  общем, втопчут  твою  радость  в  грязь. Кто-то  может  сказать: зачем  нам  вообще  делиться  с  кем-то  своей  радостью, кому  это  вообще  нужно? На  самом  деле, кто  так  говорит, тот  и  сам  не  способен  принимать  радость  другого  человека. Кто  не  может  дать, тот  не  способен  ни  принять, ни  </w:t>
      </w:r>
      <w:r w:rsidRPr="00C53338">
        <w:rPr>
          <w:rFonts w:ascii="Times New Roman" w:hAnsi="Times New Roman"/>
          <w:sz w:val="24"/>
          <w:szCs w:val="24"/>
        </w:rPr>
        <w:lastRenderedPageBreak/>
        <w:t xml:space="preserve">понять. На  самом  деле, сам  порядок  вещей  в  нашей  жизни  диктует  строгое  правило: никто  никогда  никому  не  нужен. В  нашей  жизни  мы очень  часто  встречаемся  с  такими  отрицательными  вещами  как  ложь, лицемерие, ненависть, зависть. Все  эти  понятия  прямо  противоположны  не  только  понятию  об  искренней  дружбе, да  и  вообще  понятию  здравого  и  чистого  смысла  всего  человечества. Но  сейчас  мы  разбираем  понятие  дружбы, как  искреннего  взаимоотношения  между  двумя  людьми (как  минимум), которые  относятся  к  этим  взаимоотношениям  с  полной  самоотдачей  и  самопожертвованием. Так  что  тот, кто  хочет  быть  искренним  другом, несмотря  на  все  жизненные  препятствия (проблемы), должен  учиться  принимать  от  своего  друга  и  печаль, и  радость  и  быть  уверенным  в  том, что  и  друг  его, со  своей  стороны, всё  это  примет  от  тебя  и  не  останется  равнодушным, но, более  того – он, как  и  ты, примет  активное  участие  в  том, чтобы  сделать  всё  возможное  для того, чтобы  другу  было  хорошо. Но, к  сожалению, даже  в  самой  чистой  и  искренней  дружбе  случаются  неприятности, проблемы. То  есть  всё  проходит  не  совсем  гладко. Но, всё  дело  в  том, что  все  мы  люди  и  поэтому  нередко  ошибаемся. Друзья  должны  видеть  свои  недостатки, но  ни  в  коем  случае  не  упрекать  друг  друга. Если  у  меня  или  моего  друга  есть  какие-то  недостатки, то  об  этом  мы  должны  совместно  поговорить  и  разобраться  со  всеми  проблемами. Я  имею  в  виду  такие  недостатки, которые  могут  раздражать  меня  или  моего  друга. Если  мне  в  моём  друге  что-то  не  нравиться, то  по  этому  поводу  я  не  должен  испытывать  к  нему  какую-то  внутреннюю  неприязнь, а  об  этом  я  должен  ему  прямо  и  аккуратно  сказать. А  для этого, мы  должны  учиться  не  обижаться  на  друга, а  любовью  снисходить  к  нему. Некоторые  могут  сказать: как  же  это  всё  сложно. Да, как  ни  странно, дружба  это  не  увеселительная  прогулка, а  не  простой  повседневный, ежеминутный  труд. Непростой  в  том  смысле, что  всем  искренним  друзьям  нужно  постоянно  учиться  быть  надёжной  опорой  для  своего  друга, всегда  быть  рядом  и  часто  переступать  через  свою  гордость. Да, именно  переступать. Нередко  бывает, что  мы  ссоримся  с  друзьями, в  чём-то  недопониманием  друг  друга. А  как  же  это  тяжело, когда  ты  чувствуешь, что  твой  друг  неправ, когда  он  подвёл  тебя, даже  обидел, но  при  всём  этом  ты  идёшь  ему  навстречу  первым  и  ищешь  возможности  для  примирения.  Хочу  заметить, что  поступать  так  не  значит  унижаться. Это  значит, быть  сильнее, это  значит  ценить  свои  дружеские  отношения  по-настоящему. Порой  друг – это  тот, кто  ближе  к  твоему  сердцу  более, чем  даже  муж  или  жена. И  это  большое  счастье, когда  твой  друг – настоящий  друг. Господь  Иисус  Христос  сказал  сейчас: </w:t>
      </w:r>
      <w:r w:rsidRPr="002335D5">
        <w:rPr>
          <w:rFonts w:ascii="Times New Roman" w:hAnsi="Times New Roman"/>
          <w:i/>
          <w:sz w:val="24"/>
          <w:szCs w:val="24"/>
        </w:rPr>
        <w:t xml:space="preserve">"Нет  больше  той  любви, как  если  кто  положит  душу  свою  за  друзей  своих" </w:t>
      </w:r>
      <w:r w:rsidRPr="00C53338">
        <w:rPr>
          <w:rFonts w:ascii="Times New Roman" w:hAnsi="Times New Roman"/>
          <w:sz w:val="24"/>
          <w:szCs w:val="24"/>
        </w:rPr>
        <w:t xml:space="preserve">(Евангелие  от  Иоанна, гл.15:13). То  есть, самая  большая  любовь  к  другу  состоит  в  том, что  мы  способны  пожертвовать  всем  и  даже  собой  ради  друга. Дружба – это  большое  искреннее  чувство. Друг – это  одно  из  самых  высоких  земных  званий, какое  только  может  иметь  человек. </w:t>
      </w:r>
    </w:p>
    <w:p w:rsidR="001475F7" w:rsidRPr="00C53338" w:rsidRDefault="001475F7" w:rsidP="006E5B42">
      <w:pPr>
        <w:pStyle w:val="a3"/>
        <w:ind w:firstLine="709"/>
        <w:jc w:val="both"/>
        <w:rPr>
          <w:rFonts w:ascii="Times New Roman" w:hAnsi="Times New Roman"/>
          <w:sz w:val="24"/>
          <w:szCs w:val="24"/>
        </w:rPr>
      </w:pPr>
      <w:r w:rsidRPr="00C53338">
        <w:rPr>
          <w:rFonts w:ascii="Times New Roman" w:hAnsi="Times New Roman"/>
          <w:sz w:val="24"/>
          <w:szCs w:val="24"/>
        </w:rPr>
        <w:t>Порой  бывает, что  друзья  мне  в  чём-то  не  угождают, в  чём-то  не  нравятся, иногда  хочется  даже  обидеться  на  них. Но, слава  Богу, что  я  всегда  держу  в  памяти  все  то  хорошее, что  сделали  для  меня  мои  друзья. И  всё  это  не  потому, что  нужно  отдавать  долги, а  потому, что  это  желание  сердца, осознание  скоротечности  жизни. А  долгов  в  дружбе  быть  не  должно. Друзья  никогда  не  должны  думать  о  том, кто  со  своей  стороны  внёс  в  дружбу  наиболее  весомый  вклад. В  настоящей  дружбе  нет  ни  должников, ни  кредиторов. Дружба – это  бесценный  Божий  дар, который  никогда  не  стоит  пытаться  оценивать.</w:t>
      </w:r>
    </w:p>
    <w:p w:rsidR="009346D5" w:rsidRDefault="001475F7" w:rsidP="002335D5">
      <w:pPr>
        <w:pStyle w:val="a3"/>
        <w:ind w:firstLine="709"/>
        <w:jc w:val="both"/>
      </w:pPr>
      <w:r w:rsidRPr="00C53338">
        <w:rPr>
          <w:rFonts w:ascii="Times New Roman" w:hAnsi="Times New Roman"/>
          <w:sz w:val="24"/>
          <w:szCs w:val="24"/>
        </w:rPr>
        <w:t xml:space="preserve">Мои друзья – Саша и Лида, помогли и помогают мне снова и снова ощущать радость жизни, поддерживали и поддерживают меня в трудные минуты. А я в свою очередь, пытаюсь помогать своим друзьям всем </w:t>
      </w:r>
      <w:r w:rsidR="002335D5">
        <w:rPr>
          <w:rFonts w:ascii="Times New Roman" w:hAnsi="Times New Roman"/>
          <w:sz w:val="24"/>
          <w:szCs w:val="24"/>
        </w:rPr>
        <w:t xml:space="preserve">чем могу и в будущем, хочу </w:t>
      </w:r>
      <w:r w:rsidRPr="00C53338">
        <w:rPr>
          <w:rFonts w:ascii="Times New Roman" w:hAnsi="Times New Roman"/>
          <w:sz w:val="24"/>
          <w:szCs w:val="24"/>
        </w:rPr>
        <w:t>научиться прикладывать к этому все возможные</w:t>
      </w:r>
      <w:r w:rsidR="002335D5">
        <w:rPr>
          <w:rFonts w:ascii="Times New Roman" w:hAnsi="Times New Roman"/>
          <w:sz w:val="24"/>
          <w:szCs w:val="24"/>
        </w:rPr>
        <w:t xml:space="preserve"> усилия. У меня нет родных </w:t>
      </w:r>
      <w:r w:rsidRPr="00C53338">
        <w:rPr>
          <w:rFonts w:ascii="Times New Roman" w:hAnsi="Times New Roman"/>
          <w:sz w:val="24"/>
          <w:szCs w:val="24"/>
        </w:rPr>
        <w:t xml:space="preserve">племянников и племянниц, но дочь моих друзей </w:t>
      </w:r>
      <w:r w:rsidR="002335D5">
        <w:rPr>
          <w:rFonts w:ascii="Times New Roman" w:hAnsi="Times New Roman"/>
          <w:sz w:val="24"/>
          <w:szCs w:val="24"/>
        </w:rPr>
        <w:t xml:space="preserve">Дина, стала для меня  родной </w:t>
      </w:r>
      <w:r w:rsidRPr="00C53338">
        <w:rPr>
          <w:rFonts w:ascii="Times New Roman" w:hAnsi="Times New Roman"/>
          <w:sz w:val="24"/>
          <w:szCs w:val="24"/>
        </w:rPr>
        <w:t xml:space="preserve">племянницей. Я  </w:t>
      </w:r>
      <w:r w:rsidRPr="00C53338">
        <w:rPr>
          <w:rFonts w:ascii="Times New Roman" w:hAnsi="Times New Roman"/>
          <w:sz w:val="24"/>
          <w:szCs w:val="24"/>
        </w:rPr>
        <w:lastRenderedPageBreak/>
        <w:t xml:space="preserve">благодарен Господу за то, что Он </w:t>
      </w:r>
      <w:r w:rsidR="002335D5">
        <w:rPr>
          <w:rFonts w:ascii="Times New Roman" w:hAnsi="Times New Roman"/>
          <w:sz w:val="24"/>
          <w:szCs w:val="24"/>
        </w:rPr>
        <w:t xml:space="preserve">дал мне таких замечательных </w:t>
      </w:r>
      <w:r w:rsidRPr="00C53338">
        <w:rPr>
          <w:rFonts w:ascii="Times New Roman" w:hAnsi="Times New Roman"/>
          <w:sz w:val="24"/>
          <w:szCs w:val="24"/>
        </w:rPr>
        <w:t xml:space="preserve">друзей. Именно друзья помогли мне обрести уверенность в том, что я ещё кому-то (кроме своих родителей) нужен в этой жизни, что я </w:t>
      </w:r>
      <w:r w:rsidR="002335D5">
        <w:rPr>
          <w:rFonts w:ascii="Times New Roman" w:hAnsi="Times New Roman"/>
          <w:sz w:val="24"/>
          <w:szCs w:val="24"/>
        </w:rPr>
        <w:t xml:space="preserve">ещё способен сделать нечто </w:t>
      </w:r>
      <w:r w:rsidRPr="00C53338">
        <w:rPr>
          <w:rFonts w:ascii="Times New Roman" w:hAnsi="Times New Roman"/>
          <w:sz w:val="24"/>
          <w:szCs w:val="24"/>
        </w:rPr>
        <w:t xml:space="preserve">полезное для кого-нибудь. Саша и Лида общались и </w:t>
      </w:r>
      <w:r w:rsidR="002335D5">
        <w:rPr>
          <w:rFonts w:ascii="Times New Roman" w:hAnsi="Times New Roman"/>
          <w:sz w:val="24"/>
          <w:szCs w:val="24"/>
        </w:rPr>
        <w:t xml:space="preserve">общаются со мной не как с </w:t>
      </w:r>
      <w:r w:rsidRPr="00C53338">
        <w:rPr>
          <w:rFonts w:ascii="Times New Roman" w:hAnsi="Times New Roman"/>
          <w:sz w:val="24"/>
          <w:szCs w:val="24"/>
        </w:rPr>
        <w:t>инвалидом, а как с абсолютно нормальным и полноценным человеком. Они научили  меня уважать самого  себя и не зацикливаться на каких-</w:t>
      </w:r>
      <w:r w:rsidR="002335D5">
        <w:rPr>
          <w:rFonts w:ascii="Times New Roman" w:hAnsi="Times New Roman"/>
          <w:sz w:val="24"/>
          <w:szCs w:val="24"/>
        </w:rPr>
        <w:t xml:space="preserve">то отрицательных вещах. И, в конце </w:t>
      </w:r>
      <w:r w:rsidRPr="00C53338">
        <w:rPr>
          <w:rFonts w:ascii="Times New Roman" w:hAnsi="Times New Roman"/>
          <w:sz w:val="24"/>
          <w:szCs w:val="24"/>
        </w:rPr>
        <w:t xml:space="preserve">концов, мои друзья помогли мне почувствовать себя уверенным в себе </w:t>
      </w:r>
      <w:r w:rsidR="002335D5">
        <w:rPr>
          <w:rFonts w:ascii="Times New Roman" w:hAnsi="Times New Roman"/>
          <w:sz w:val="24"/>
          <w:szCs w:val="24"/>
        </w:rPr>
        <w:t xml:space="preserve">и </w:t>
      </w:r>
      <w:r w:rsidRPr="00C53338">
        <w:rPr>
          <w:rFonts w:ascii="Times New Roman" w:hAnsi="Times New Roman"/>
          <w:sz w:val="24"/>
          <w:szCs w:val="24"/>
        </w:rPr>
        <w:t xml:space="preserve">целеустремлённым человеком. Дружба – великая наука, основой которой есть чистая любовь от всего сердца. Дай Бог, чтобы у всех </w:t>
      </w:r>
      <w:r w:rsidR="002335D5">
        <w:rPr>
          <w:rFonts w:ascii="Times New Roman" w:hAnsi="Times New Roman"/>
          <w:sz w:val="24"/>
          <w:szCs w:val="24"/>
        </w:rPr>
        <w:t xml:space="preserve">людей были такие прекрасные </w:t>
      </w:r>
      <w:r w:rsidRPr="00C53338">
        <w:rPr>
          <w:rFonts w:ascii="Times New Roman" w:hAnsi="Times New Roman"/>
          <w:sz w:val="24"/>
          <w:szCs w:val="24"/>
        </w:rPr>
        <w:t xml:space="preserve">друзья, как у меня. </w:t>
      </w:r>
    </w:p>
    <w:sectPr w:rsidR="009346D5" w:rsidSect="00237F63">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6F5" w:rsidRDefault="003036F5" w:rsidP="00036D73">
      <w:pPr>
        <w:spacing w:after="0" w:line="240" w:lineRule="auto"/>
      </w:pPr>
      <w:r>
        <w:separator/>
      </w:r>
    </w:p>
  </w:endnote>
  <w:endnote w:type="continuationSeparator" w:id="1">
    <w:p w:rsidR="003036F5" w:rsidRDefault="003036F5" w:rsidP="00036D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D73" w:rsidRDefault="00036D7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D73" w:rsidRPr="00036D73" w:rsidRDefault="00036D73" w:rsidP="00036D73">
    <w:pPr>
      <w:pStyle w:val="a7"/>
      <w:jc w:val="right"/>
      <w:rPr>
        <w:i/>
      </w:rPr>
    </w:pPr>
    <w:r w:rsidRPr="00036D73">
      <w:rPr>
        <w:i/>
      </w:rPr>
      <w:t>Александр Сребранец</w:t>
    </w:r>
  </w:p>
  <w:p w:rsidR="00036D73" w:rsidRPr="00036D73" w:rsidRDefault="00036D73" w:rsidP="00036D73">
    <w:pPr>
      <w:pStyle w:val="a7"/>
      <w:jc w:val="right"/>
      <w:rPr>
        <w:i/>
      </w:rPr>
    </w:pPr>
    <w:r w:rsidRPr="00036D73">
      <w:rPr>
        <w:i/>
      </w:rPr>
      <w:t>«Свой крест»</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D73" w:rsidRDefault="00036D7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6F5" w:rsidRDefault="003036F5" w:rsidP="00036D73">
      <w:pPr>
        <w:spacing w:after="0" w:line="240" w:lineRule="auto"/>
      </w:pPr>
      <w:r>
        <w:separator/>
      </w:r>
    </w:p>
  </w:footnote>
  <w:footnote w:type="continuationSeparator" w:id="1">
    <w:p w:rsidR="003036F5" w:rsidRDefault="003036F5" w:rsidP="00036D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D73" w:rsidRDefault="00036D7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D73" w:rsidRDefault="00036D73" w:rsidP="00036D73">
    <w:pPr>
      <w:pStyle w:val="a5"/>
      <w:jc w:val="right"/>
    </w:pPr>
    <w:r>
      <w:t>Часть 3 –« Смысл жизни»</w:t>
    </w:r>
  </w:p>
  <w:p w:rsidR="00036D73" w:rsidRPr="00036D73" w:rsidRDefault="00036D73" w:rsidP="00036D73">
    <w:pPr>
      <w:pStyle w:val="a5"/>
      <w:jc w:val="right"/>
    </w:pPr>
    <w:r>
      <w:t>Глава 7 - «Друзья»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D73" w:rsidRDefault="00036D7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475F7"/>
    <w:rsid w:val="00007A5C"/>
    <w:rsid w:val="00036D73"/>
    <w:rsid w:val="001475F7"/>
    <w:rsid w:val="002335D5"/>
    <w:rsid w:val="00237F63"/>
    <w:rsid w:val="003036F5"/>
    <w:rsid w:val="004B646A"/>
    <w:rsid w:val="00500F3B"/>
    <w:rsid w:val="00626064"/>
    <w:rsid w:val="006B7F5D"/>
    <w:rsid w:val="006E5B42"/>
    <w:rsid w:val="006F7792"/>
    <w:rsid w:val="0079732D"/>
    <w:rsid w:val="007C5A6A"/>
    <w:rsid w:val="008269EB"/>
    <w:rsid w:val="009C255B"/>
    <w:rsid w:val="00FC00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1475F7"/>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1475F7"/>
    <w:rPr>
      <w:rFonts w:ascii="Consolas" w:eastAsia="Calibri" w:hAnsi="Consolas" w:cs="Times New Roman"/>
      <w:sz w:val="21"/>
      <w:szCs w:val="21"/>
    </w:rPr>
  </w:style>
  <w:style w:type="paragraph" w:styleId="a5">
    <w:name w:val="header"/>
    <w:basedOn w:val="a"/>
    <w:link w:val="a6"/>
    <w:uiPriority w:val="99"/>
    <w:semiHidden/>
    <w:unhideWhenUsed/>
    <w:rsid w:val="00036D7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36D73"/>
  </w:style>
  <w:style w:type="paragraph" w:styleId="a7">
    <w:name w:val="footer"/>
    <w:basedOn w:val="a"/>
    <w:link w:val="a8"/>
    <w:uiPriority w:val="99"/>
    <w:semiHidden/>
    <w:unhideWhenUsed/>
    <w:rsid w:val="00036D7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36D7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6488</Words>
  <Characters>36982</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8</cp:revision>
  <dcterms:created xsi:type="dcterms:W3CDTF">2009-05-15T19:24:00Z</dcterms:created>
  <dcterms:modified xsi:type="dcterms:W3CDTF">2009-05-25T20:50:00Z</dcterms:modified>
</cp:coreProperties>
</file>